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令和８年４月１５日付けで公告された、杁ケ池体育館大規模改修工事</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145</Characters>
  <Application>JUST Note</Application>
  <Lines>16</Lines>
  <Paragraphs>6</Paragraphs>
  <Company>長久手市</Company>
  <CharactersWithSpaces>168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2026-03-26T02:21:32Z</dcterms:modified>
  <cp:revision>14</cp:revision>
</cp:coreProperties>
</file>