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様式第１号（第３条関係）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5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3543"/>
        <w:gridCol w:w="993"/>
        <w:gridCol w:w="2409"/>
      </w:tblGrid>
      <w:tr>
        <w:trPr>
          <w:trHeight w:val="5077" w:hRule="atLeast"/>
        </w:trPr>
        <w:tc>
          <w:tcPr>
            <w:tcW w:w="9747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児童遊園等愛護会設立申請書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長久手市長　殿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4368" w:firstLineChars="16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>
            <w:pPr>
              <w:pStyle w:val="0"/>
              <w:ind w:firstLine="3003" w:firstLineChars="1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氏名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下記のとおり児童遊園等愛護会を設立しますから承認して下さい。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愛護会の名称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ind w:firstLine="3549" w:firstLineChars="1300"/>
              <w:rPr>
                <w:rFonts w:hint="default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愛護会設立年月日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児童遊園等名称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ind w:firstLine="3549" w:firstLineChars="1300"/>
              <w:rPr>
                <w:rFonts w:hint="default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運営団体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2802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>
          <w:trHeight w:val="876" w:hRule="atLeast"/>
        </w:trPr>
        <w:tc>
          <w:tcPr>
            <w:tcW w:w="280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rPr>
          <w:trHeight w:val="587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構成員名簿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</w:tr>
      <w:tr>
        <w:trPr>
          <w:trHeight w:val="617" w:hRule="atLeast"/>
        </w:trPr>
        <w:tc>
          <w:tcPr>
            <w:tcW w:w="280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愛護会規約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0</Words>
  <Characters>129</Characters>
  <Application>JUST Note</Application>
  <Lines>35</Lines>
  <Paragraphs>22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dcterms:created xsi:type="dcterms:W3CDTF">2011-08-24T01:46:00Z</dcterms:created>
  <dcterms:modified xsi:type="dcterms:W3CDTF">2022-09-01T07:09:13Z</dcterms:modified>
  <cp:revision>13</cp:revision>
</cp:coreProperties>
</file>