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様式第７号（第１２条関係）</w:t>
      </w: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公園愛護運営活動申請書</w:t>
      </w:r>
      <w:bookmarkStart w:id="0" w:name="_GoBack"/>
      <w:bookmarkEnd w:id="0"/>
    </w:p>
    <w:p>
      <w:pPr>
        <w:pStyle w:val="0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長久手市長　殿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left="0" w:leftChars="0" w:firstLine="8189" w:firstLineChars="30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愛護会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代表者名　　　　　　　　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下記のとおり活動を行いますので、申請します。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rPr>
          <w:rFonts w:hint="default"/>
          <w:color w:val="000000" w:themeColor="text1"/>
          <w:sz w:val="24"/>
        </w:rPr>
      </w:pPr>
    </w:p>
    <w:tbl>
      <w:tblPr>
        <w:tblStyle w:val="25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6945"/>
      </w:tblGrid>
      <w:tr>
        <w:trPr>
          <w:trHeight w:val="657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公園名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公園</w:t>
            </w:r>
          </w:p>
        </w:tc>
      </w:tr>
      <w:tr>
        <w:trPr>
          <w:trHeight w:val="647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活動予定日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876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活動内容</w:t>
            </w:r>
          </w:p>
        </w:tc>
        <w:tc>
          <w:tcPr>
            <w:tcW w:w="6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73" w:firstLineChars="10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□　花壇の設置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公園の活性化・地域交流を目的としたイベント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中低木の管理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草刈り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その他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　（　　　　　　　　　　　　　　　　　　　　　）</w:t>
            </w:r>
          </w:p>
        </w:tc>
      </w:tr>
      <w:tr>
        <w:trPr>
          <w:trHeight w:val="1065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希望する支援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left="0" w:leftChars="0" w:firstLine="273" w:firstLineChars="10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□　花壇の土等の一部支援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真菜の種の配布、収穫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公園指定管理者の支援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イベント等の広報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草刈機の貸出し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その他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　（　　　　　　　　　　　　　　　　　　　　　）</w:t>
            </w:r>
          </w:p>
        </w:tc>
      </w:tr>
      <w:tr>
        <w:trPr>
          <w:trHeight w:val="816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AndChars" w:linePitch="438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725</TotalTime>
  <Pages>5</Pages>
  <Words>1</Words>
  <Characters>604</Characters>
  <Application>JUST Note</Application>
  <Lines>340</Lines>
  <Paragraphs>100</Paragraphs>
  <CharactersWithSpaces>917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00661</dc:creator>
  <cp:lastModifiedBy>水口 利佳</cp:lastModifiedBy>
  <cp:lastPrinted>2022-01-31T05:04:13Z</cp:lastPrinted>
  <dcterms:created xsi:type="dcterms:W3CDTF">2011-08-22T04:47:00Z</dcterms:created>
  <dcterms:modified xsi:type="dcterms:W3CDTF">2026-02-05T06:11:55Z</dcterms:modified>
  <cp:revision>35</cp:revision>
</cp:coreProperties>
</file>