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様式第１号（第３条関係）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公園愛護会設立承認申請書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長久手市長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368" w:firstLineChars="16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住所　　　　　　　　　　　　　</w:t>
      </w:r>
    </w:p>
    <w:p>
      <w:pPr>
        <w:pStyle w:val="0"/>
        <w:ind w:firstLine="4368" w:firstLineChars="1600"/>
        <w:rPr>
          <w:rFonts w:hint="default"/>
          <w:sz w:val="24"/>
        </w:rPr>
      </w:pPr>
      <w:r>
        <w:rPr>
          <w:rFonts w:hint="eastAsia"/>
          <w:sz w:val="24"/>
        </w:rPr>
        <w:t>　　　　氏名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下記のとおり公園愛護会を設立しますから承認して下さい。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5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3260"/>
        <w:gridCol w:w="1276"/>
        <w:gridCol w:w="2409"/>
      </w:tblGrid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愛護会の名称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ind w:firstLine="3549" w:firstLineChars="1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公園愛護会</w:t>
            </w:r>
          </w:p>
        </w:tc>
      </w:tr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愛護会設立年月日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ind w:firstLine="3549" w:firstLineChars="1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</w:t>
            </w:r>
          </w:p>
        </w:tc>
      </w:tr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運営団体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会員数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876" w:hRule="atLeast"/>
        </w:trPr>
        <w:tc>
          <w:tcPr>
            <w:tcW w:w="2802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>
          <w:trHeight w:val="876" w:hRule="atLeast"/>
        </w:trPr>
        <w:tc>
          <w:tcPr>
            <w:tcW w:w="280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16"/>
                <w:kern w:val="0"/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  <w:fitText w:val="915" w:id="1"/>
              </w:rPr>
              <w:t>連絡</w:t>
            </w:r>
            <w:r>
              <w:rPr>
                <w:rFonts w:hint="eastAsia"/>
                <w:spacing w:val="1"/>
                <w:kern w:val="0"/>
                <w:sz w:val="24"/>
                <w:fitText w:val="915" w:id="1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62"/>
                <w:kern w:val="0"/>
                <w:sz w:val="24"/>
                <w:fitText w:val="819" w:id="2"/>
              </w:rPr>
              <w:t>TE</w:t>
            </w:r>
            <w:r>
              <w:rPr>
                <w:rFonts w:hint="eastAsia"/>
                <w:spacing w:val="1"/>
                <w:kern w:val="0"/>
                <w:sz w:val="24"/>
                <w:fitText w:val="819" w:id="2"/>
              </w:rPr>
              <w:t>L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</w:t>
            </w:r>
          </w:p>
        </w:tc>
      </w:tr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構成員名簿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</w:tr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ind w:firstLine="3412" w:firstLineChars="12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愛護会規約</w:t>
            </w: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1</Words>
  <Characters>137</Characters>
  <Application>JUST Note</Application>
  <Lines>47</Lines>
  <Paragraphs>27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cp:lastPrinted>2020-01-20T06:18:12Z</cp:lastPrinted>
  <dcterms:created xsi:type="dcterms:W3CDTF">2011-08-22T04:47:00Z</dcterms:created>
  <dcterms:modified xsi:type="dcterms:W3CDTF">2022-09-01T06:47:42Z</dcterms:modified>
  <cp:revision>21</cp:revision>
</cp:coreProperties>
</file>