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762" w:type="dxa"/>
        <w:tblInd w:w="0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886"/>
        <w:gridCol w:w="1933"/>
        <w:gridCol w:w="6990"/>
        <w:gridCol w:w="953"/>
      </w:tblGrid>
      <w:tr>
        <w:trPr/>
        <w:tc>
          <w:tcPr>
            <w:tcW w:w="9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測量成果の複製承認申請書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測量法第４３条の規定により下記のとおり承認を申請します。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color w:val="0000FF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color w:val="0000FF"/>
              </w:rPr>
              <w:t>　　　年　　月　　日</w:t>
            </w:r>
          </w:p>
          <w:p>
            <w:pPr>
              <w:pStyle w:val="0"/>
              <w:ind w:firstLine="6090" w:firstLineChars="290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</w:t>
            </w:r>
            <w:r>
              <w:rPr>
                <w:rFonts w:hint="eastAsia"/>
              </w:rPr>
              <w:t>申請者　住所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</w:p>
          <w:p>
            <w:pPr>
              <w:pStyle w:val="0"/>
              <w:ind w:firstLine="5460" w:firstLineChars="2600"/>
              <w:rPr>
                <w:rFonts w:hint="default"/>
              </w:rPr>
            </w:pPr>
            <w:r>
              <w:rPr>
                <w:rFonts w:hint="eastAsia"/>
              </w:rPr>
              <w:t>氏名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color w:val="0000FF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z w:val="26"/>
              </w:rPr>
              <w:t>　</w:t>
            </w:r>
            <w:r>
              <w:rPr>
                <w:rFonts w:hint="eastAsia"/>
                <w:color w:val="auto"/>
                <w:sz w:val="26"/>
              </w:rPr>
              <w:t>長久手市長　</w:t>
            </w:r>
            <w:r>
              <w:rPr>
                <w:rFonts w:hint="eastAsia"/>
                <w:color w:val="auto"/>
                <w:sz w:val="26"/>
              </w:rPr>
              <w:t xml:space="preserve"> </w:t>
            </w:r>
            <w:r>
              <w:rPr>
                <w:rFonts w:hint="eastAsia"/>
                <w:color w:val="auto"/>
                <w:sz w:val="26"/>
              </w:rPr>
              <w:t>殿</w:t>
            </w: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83"/>
                <w:fitText w:val="2520" w:id="1"/>
              </w:rPr>
              <w:t>複製の目</w:t>
            </w:r>
            <w:r>
              <w:rPr>
                <w:rFonts w:hint="eastAsia"/>
                <w:spacing w:val="3"/>
                <w:fitText w:val="2520" w:id="1"/>
              </w:rPr>
              <w:t>的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9"/>
                <w:fitText w:val="2520" w:id="2"/>
              </w:rPr>
              <w:t>複製する測量成果</w:t>
            </w:r>
            <w:r>
              <w:rPr>
                <w:rFonts w:hint="eastAsia"/>
                <w:spacing w:val="3"/>
                <w:fitText w:val="2520" w:id="2"/>
              </w:rPr>
              <w:t>の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6"/>
                <w:fitText w:val="2520" w:id="3"/>
              </w:rPr>
              <w:t>種類及び内</w:t>
            </w:r>
            <w:r>
              <w:rPr>
                <w:rFonts w:hint="eastAsia"/>
                <w:fitText w:val="2520" w:id="3"/>
              </w:rPr>
              <w:t>容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"/>
                <w:fitText w:val="2520" w:id="4"/>
              </w:rPr>
              <w:t>複製する測量成果の交</w:t>
            </w:r>
            <w:r>
              <w:rPr>
                <w:rFonts w:hint="eastAsia"/>
                <w:spacing w:val="5"/>
                <w:fitText w:val="2520" w:id="4"/>
              </w:rPr>
              <w:t>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年月日又は地図の発行年次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9"/>
                <w:fitText w:val="2520" w:id="5"/>
              </w:rPr>
              <w:t>複製の範囲又は区</w:t>
            </w:r>
            <w:r>
              <w:rPr>
                <w:rFonts w:hint="eastAsia"/>
                <w:spacing w:val="3"/>
                <w:fitText w:val="2520" w:id="5"/>
              </w:rPr>
              <w:t>域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7"/>
                <w:fitText w:val="2520" w:id="6"/>
              </w:rPr>
              <w:t>複製の作業方</w:t>
            </w:r>
            <w:r>
              <w:rPr>
                <w:rFonts w:hint="eastAsia"/>
                <w:spacing w:val="3"/>
                <w:fitText w:val="2520" w:id="6"/>
              </w:rPr>
              <w:t>法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83"/>
                <w:fitText w:val="2520" w:id="7"/>
              </w:rPr>
              <w:t>複製の期</w:t>
            </w:r>
            <w:r>
              <w:rPr>
                <w:rFonts w:hint="eastAsia"/>
                <w:spacing w:val="3"/>
                <w:fitText w:val="2520" w:id="7"/>
              </w:rPr>
              <w:t>間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3"/>
                <w:fitText w:val="2520" w:id="8"/>
              </w:rPr>
              <w:t>複製品の利用方法及</w:t>
            </w:r>
            <w:r>
              <w:rPr>
                <w:rFonts w:hint="eastAsia"/>
                <w:spacing w:val="3"/>
                <w:fitText w:val="2520" w:id="8"/>
              </w:rPr>
              <w:t>び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配布の範囲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有償　無償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6"/>
                <w:fitText w:val="2520" w:id="9"/>
              </w:rPr>
              <w:t>複製品の部</w:t>
            </w:r>
            <w:r>
              <w:rPr>
                <w:rFonts w:hint="eastAsia"/>
                <w:fitText w:val="2520" w:id="9"/>
              </w:rPr>
              <w:t>数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fitText w:val="630" w:id="10"/>
              </w:rPr>
              <w:t>複</w:t>
            </w:r>
            <w:r>
              <w:rPr>
                <w:rFonts w:hint="eastAsia"/>
                <w:fitText w:val="630" w:id="10"/>
              </w:rPr>
              <w:t>製</w:t>
            </w: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名称及び代表者の氏名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機関名</w:t>
            </w: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2"/>
                <w:fitText w:val="1680" w:id="11"/>
              </w:rPr>
              <w:t>所在</w:t>
            </w:r>
            <w:r>
              <w:rPr>
                <w:rFonts w:hint="eastAsia"/>
                <w:spacing w:val="1"/>
                <w:fitText w:val="1680" w:id="11"/>
              </w:rPr>
              <w:t>地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fitText w:val="630" w:id="12"/>
              </w:rPr>
              <w:t>複</w:t>
            </w:r>
            <w:r>
              <w:rPr>
                <w:rFonts w:hint="eastAsia"/>
                <w:fitText w:val="630" w:id="12"/>
              </w:rPr>
              <w:t>製</w:t>
            </w: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30"/>
                <w:fitText w:val="1680" w:id="13"/>
              </w:rPr>
              <w:t>氏</w:t>
            </w:r>
            <w:r>
              <w:rPr>
                <w:rFonts w:hint="eastAsia"/>
                <w:fitText w:val="1680" w:id="13"/>
              </w:rPr>
              <w:t>名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作業者</w:t>
            </w: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2"/>
                <w:fitText w:val="1680" w:id="14"/>
              </w:rPr>
              <w:t>所在</w:t>
            </w:r>
            <w:r>
              <w:rPr>
                <w:rFonts w:hint="eastAsia"/>
                <w:spacing w:val="1"/>
                <w:fitText w:val="1680" w:id="14"/>
              </w:rPr>
              <w:t>地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備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89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567" w:bottom="1134" w:left="1418" w:header="590" w:footer="6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ﾌｯﾀｰ"/>
    <w:basedOn w:val="0"/>
    <w:next w:val="15"/>
    <w:link w:val="0"/>
    <w:uiPriority w:val="0"/>
    <w:pPr>
      <w:tabs>
        <w:tab w:val="center" w:leader="none" w:pos="4961"/>
        <w:tab w:val="right" w:leader="none" w:pos="9923"/>
      </w:tabs>
      <w:spacing w:line="360" w:lineRule="atLeast"/>
    </w:pPr>
  </w:style>
  <w:style w:type="paragraph" w:styleId="16" w:customStyle="1">
    <w:name w:val="ﾍｯﾀﾞｰ"/>
    <w:basedOn w:val="0"/>
    <w:next w:val="16"/>
    <w:link w:val="0"/>
    <w:uiPriority w:val="0"/>
    <w:pPr>
      <w:tabs>
        <w:tab w:val="center" w:leader="none" w:pos="4961"/>
        <w:tab w:val="right" w:leader="none" w:pos="9923"/>
      </w:tabs>
      <w:spacing w:line="360" w:lineRule="atLeas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176</Characters>
  <Application>JUST Note</Application>
  <Lines>89</Lines>
  <Paragraphs>30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測量成果の複製承認申請書</dc:title>
  <dc:creator>企画部情報システム課</dc:creator>
  <cp:lastModifiedBy>寺島 美里</cp:lastModifiedBy>
  <cp:lastPrinted>2020-05-13T02:24:08Z</cp:lastPrinted>
  <dcterms:created xsi:type="dcterms:W3CDTF">2020-05-08T07:21:00Z</dcterms:created>
  <dcterms:modified xsi:type="dcterms:W3CDTF">2021-01-18T04:22:53Z</dcterms:modified>
  <cp:revision>4</cp:revision>
</cp:coreProperties>
</file>