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様式第１１号（第９条関係）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事業報告書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14"/>
        <w:gridCol w:w="1091"/>
        <w:gridCol w:w="1680"/>
        <w:gridCol w:w="630"/>
        <w:gridCol w:w="210"/>
        <w:gridCol w:w="420"/>
        <w:gridCol w:w="825"/>
        <w:gridCol w:w="225"/>
        <w:gridCol w:w="1050"/>
        <w:gridCol w:w="1153"/>
      </w:tblGrid>
      <w:tr>
        <w:trPr/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食堂名</w:t>
            </w:r>
          </w:p>
        </w:tc>
        <w:tc>
          <w:tcPr>
            <w:tcW w:w="34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運営団体名</w:t>
            </w:r>
          </w:p>
        </w:tc>
        <w:tc>
          <w:tcPr>
            <w:tcW w:w="242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実施場所</w:t>
            </w:r>
          </w:p>
        </w:tc>
        <w:tc>
          <w:tcPr>
            <w:tcW w:w="728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1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実施内容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28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利用料金</w:t>
            </w:r>
          </w:p>
        </w:tc>
        <w:tc>
          <w:tcPr>
            <w:tcW w:w="361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子ども　　　　　　円</w:t>
            </w:r>
          </w:p>
        </w:tc>
        <w:tc>
          <w:tcPr>
            <w:tcW w:w="367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大人　　　　　　　円</w:t>
            </w:r>
          </w:p>
        </w:tc>
      </w:tr>
      <w:tr>
        <w:trPr>
          <w:trHeight w:val="360" w:hRule="atLeast"/>
        </w:trPr>
        <w:tc>
          <w:tcPr>
            <w:tcW w:w="1214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開催実績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※必要な場合は、行を追加してください。</w:t>
            </w:r>
          </w:p>
        </w:tc>
        <w:tc>
          <w:tcPr>
            <w:tcW w:w="109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日にち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時間帯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食事提供数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子ども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保護者等</w:t>
            </w:r>
          </w:p>
        </w:tc>
        <w:tc>
          <w:tcPr>
            <w:tcW w:w="115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従事者</w:t>
            </w:r>
          </w:p>
        </w:tc>
      </w:tr>
      <w:tr>
        <w:trPr/>
        <w:tc>
          <w:tcPr>
            <w:tcW w:w="12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/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:  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: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15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12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/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:  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: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15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12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/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:  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: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15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12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/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:  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: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15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12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/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:  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: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15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12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/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:  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: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15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12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/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:  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: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15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12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/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:  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: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15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12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/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:  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: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15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12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/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:  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: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15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12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/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:  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: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15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12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/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:  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: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15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12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/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:  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: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15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12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/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:  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: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15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12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/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:  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: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15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12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/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:  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: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15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12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/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:  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: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15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12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/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:  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: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15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12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/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:  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: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15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12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/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:  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: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15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計</w:t>
            </w:r>
          </w:p>
        </w:tc>
        <w:tc>
          <w:tcPr>
            <w:tcW w:w="27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延べ　　　回開催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15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事業成果</w:t>
            </w:r>
          </w:p>
        </w:tc>
        <w:tc>
          <w:tcPr>
            <w:tcW w:w="728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課題</w:t>
            </w:r>
          </w:p>
        </w:tc>
        <w:tc>
          <w:tcPr>
            <w:tcW w:w="728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1102</TotalTime>
  <Pages>1</Pages>
  <Words>0</Words>
  <Characters>265</Characters>
  <Application>JUST Note</Application>
  <Lines>250</Lines>
  <Paragraphs>145</Paragraphs>
  <Company>長久手市役所</Company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出口 史朗</dc:creator>
  <cp:lastModifiedBy>手嶋　芳奈</cp:lastModifiedBy>
  <cp:lastPrinted>2024-05-17T06:58:30Z</cp:lastPrinted>
  <dcterms:created xsi:type="dcterms:W3CDTF">2023-12-20T02:30:00Z</dcterms:created>
  <dcterms:modified xsi:type="dcterms:W3CDTF">2024-05-17T07:28:42Z</dcterms:modified>
  <cp:revision>135</cp:revision>
</cp:coreProperties>
</file>