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様式３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b w:val="1"/>
          <w:kern w:val="0"/>
          <w:sz w:val="24"/>
        </w:rPr>
      </w:pPr>
      <w:r>
        <w:rPr>
          <w:rFonts w:hint="eastAsia" w:ascii="ＭＳ 明朝" w:hAnsi="ＭＳ 明朝"/>
          <w:b w:val="1"/>
          <w:kern w:val="0"/>
          <w:sz w:val="24"/>
        </w:rPr>
        <w:t>業務実績表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2"/>
        </w:rPr>
      </w:pPr>
    </w:p>
    <w:p>
      <w:pPr>
        <w:pStyle w:val="0"/>
        <w:ind w:firstLine="141" w:firstLineChars="67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愛知県内において、介護、福祉、医療、健康増進、生活支援のいずれかの分野において、過去５年間（平成３０年度から令和４年度まで</w:t>
      </w:r>
      <w:bookmarkStart w:id="0" w:name="_GoBack"/>
      <w:bookmarkEnd w:id="0"/>
      <w:r>
        <w:rPr>
          <w:rFonts w:hint="eastAsia" w:ascii="ＭＳ 明朝" w:hAnsi="ＭＳ 明朝"/>
        </w:rPr>
        <w:t>）の間に業務を履行した実績を記入してください。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1"/>
        <w:gridCol w:w="1924"/>
        <w:gridCol w:w="6901"/>
      </w:tblGrid>
      <w:tr>
        <w:trPr>
          <w:trHeight w:val="50" w:hRule="atLeast"/>
        </w:trPr>
        <w:tc>
          <w:tcPr>
            <w:tcW w:w="46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１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</w:t>
            </w:r>
          </w:p>
        </w:tc>
        <w:tc>
          <w:tcPr>
            <w:tcW w:w="712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0" w:hRule="atLeast"/>
        </w:trPr>
        <w:tc>
          <w:tcPr>
            <w:tcW w:w="46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２</w:t>
            </w:r>
          </w:p>
        </w:tc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業務概要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</w:t>
            </w:r>
          </w:p>
        </w:tc>
        <w:tc>
          <w:tcPr>
            <w:tcW w:w="712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0" w:hRule="atLeast"/>
        </w:trPr>
        <w:tc>
          <w:tcPr>
            <w:tcW w:w="46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３</w:t>
            </w:r>
          </w:p>
        </w:tc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sectPr>
      <w:headerReference r:id="rId5" w:type="default"/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960"/>
      <w:rPr>
        <w:rFonts w:hint="default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table of figures"/>
    <w:basedOn w:val="0"/>
    <w:next w:val="0"/>
    <w:link w:val="0"/>
    <w:uiPriority w:val="0"/>
    <w:semiHidden/>
    <w:pPr>
      <w:ind w:left="850" w:leftChars="200" w:hanging="425" w:hangingChars="2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="ＭＳ 明朝" w:hAnsi="ＭＳ 明朝"/>
    </w:r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166</Characters>
  <Application>JUST Note</Application>
  <Lines>178</Lines>
  <Paragraphs>24</Paragraphs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追立 志乃</cp:lastModifiedBy>
  <cp:lastPrinted>2023-12-05T00:37:53Z</cp:lastPrinted>
  <dcterms:modified xsi:type="dcterms:W3CDTF">2023-11-28T01:04:00Z</dcterms:modified>
  <cp:revision>0</cp:revision>
</cp:coreProperties>
</file>