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center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ながふく障がい者プラン（</w:t>
      </w:r>
      <w:r>
        <w:rPr>
          <w:rFonts w:hint="eastAsia"/>
          <w:sz w:val="24"/>
        </w:rPr>
        <w:t>2021-2026</w:t>
      </w:r>
      <w:r>
        <w:rPr>
          <w:rFonts w:hint="eastAsia"/>
          <w:sz w:val="24"/>
        </w:rPr>
        <w:t>）（案）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パブリックコメント意見書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長久手市長</w:t>
      </w:r>
      <w:bookmarkStart w:id="0" w:name="_GoBack"/>
      <w:bookmarkEnd w:id="0"/>
      <w:r>
        <w:rPr>
          <w:rFonts w:hint="eastAsia" w:ascii="ＭＳ 明朝" w:hAnsi="ＭＳ 明朝"/>
        </w:rPr>
        <w:t>　行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tbl>
      <w:tblPr>
        <w:tblStyle w:val="11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48"/>
        <w:gridCol w:w="1680"/>
        <w:gridCol w:w="6006"/>
      </w:tblGrid>
      <w:tr>
        <w:trPr>
          <w:trHeight w:val="1020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（所　在　地）</w:t>
            </w:r>
          </w:p>
        </w:tc>
        <w:tc>
          <w:tcPr>
            <w:tcW w:w="600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　　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（名称および代表者名）</w:t>
            </w:r>
          </w:p>
        </w:tc>
        <w:tc>
          <w:tcPr>
            <w:tcW w:w="600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（電話番号または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メールアドレス）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70" w:hRule="atLeast"/>
        </w:trPr>
        <w:tc>
          <w:tcPr>
            <w:tcW w:w="863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意見を提出できる人の区分（該当する□部分にチェックしてください。）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内に住所を有する者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内に事務所または事業所を有する個人または法人その他の団体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内に存する事務所または事業所に勤務する者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z w:val="22"/>
              </w:rPr>
              <w:t>市内に存する学校に在学する者</w:t>
            </w:r>
          </w:p>
        </w:tc>
      </w:tr>
      <w:tr>
        <w:trPr>
          <w:trHeight w:val="1161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□　上記のほか</w:t>
            </w:r>
            <w:r>
              <w:rPr>
                <w:rFonts w:hint="eastAsia" w:ascii="ＭＳ 明朝" w:hAnsi="ＭＳ 明朝"/>
                <w:sz w:val="22"/>
              </w:rPr>
              <w:t>パブリックコメント手続に係る事案に利害関係を有する者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10.9pt;mso-position-vertical-relative:text;mso-position-horizontal-relative:text;position:absolute;height:24.35pt;width:348pt;margin-left:12.55pt;z-index:2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</w:rPr>
              <w:t>　　※利害関係を有する場合にはその内容を記入してください。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81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案に対する意見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1" w:hRule="atLeast"/>
        </w:trPr>
        <w:tc>
          <w:tcPr>
            <w:tcW w:w="863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4"/>
          <w:shd w:val="pct15" w:color="auto" w:fill="auto"/>
        </w:rPr>
        <w:t>以上の項目を全て記載のうえ、ご提出ください。</w:t>
      </w:r>
    </w:p>
    <w:sectPr>
      <w:pgSz w:w="11907" w:h="16840"/>
      <w:pgMar w:top="1134" w:right="1701" w:bottom="851" w:left="1701" w:header="851" w:footer="851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</Words>
  <Characters>286</Characters>
  <Application>JUST Note</Application>
  <Lines>64</Lines>
  <Paragraphs>20</Paragraphs>
  <Company>長久手町役場</Company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nagakute</dc:creator>
  <cp:lastModifiedBy>宮下 直幸</cp:lastModifiedBy>
  <cp:lastPrinted>2018-12-26T08:29:57Z</cp:lastPrinted>
  <dcterms:created xsi:type="dcterms:W3CDTF">2016-01-06T06:29:00Z</dcterms:created>
  <dcterms:modified xsi:type="dcterms:W3CDTF">2021-01-14T02:28:51Z</dcterms:modified>
  <cp:revision>4</cp:revision>
</cp:coreProperties>
</file>