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佐藤　有美　様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電子メール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　　Ｎ－バス再編支援業務委託業務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令和７年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495</TotalTime>
  <Pages>1</Pages>
  <Words>0</Words>
  <Characters>75</Characters>
  <Application>JUST Note</Application>
  <Lines>35</Lines>
  <Paragraphs>12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加藤 優作</cp:lastModifiedBy>
  <cp:lastPrinted>2022-03-01T03:09:46Z</cp:lastPrinted>
  <dcterms:created xsi:type="dcterms:W3CDTF">2021-04-21T07:20:00Z</dcterms:created>
  <dcterms:modified xsi:type="dcterms:W3CDTF">2025-08-15T10:55:59Z</dcterms:modified>
  <cp:revision>103</cp:revision>
</cp:coreProperties>
</file>